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6C9D3" w14:textId="77777777" w:rsidR="00C67027" w:rsidRPr="00C67027" w:rsidRDefault="00C67027" w:rsidP="00C670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5799"/>
      </w:tblGrid>
      <w:tr w:rsidR="00C67027" w:rsidRPr="00C67027" w14:paraId="6D50F78C" w14:textId="77777777" w:rsidTr="00C67027">
        <w:trPr>
          <w:trHeight w:val="6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2EDAC" w14:textId="77777777" w:rsidR="00C67027" w:rsidRPr="00C67027" w:rsidRDefault="00C67027" w:rsidP="00C6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94CB88" w14:textId="369E027B" w:rsidR="00C67027" w:rsidRPr="00C67027" w:rsidRDefault="00C67027" w:rsidP="00C670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</w:p>
        </w:tc>
      </w:tr>
    </w:tbl>
    <w:p w14:paraId="56359937" w14:textId="77777777" w:rsidR="00C67027" w:rsidRPr="00C67027" w:rsidRDefault="00C67027" w:rsidP="00C6702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o-RO"/>
        </w:rPr>
      </w:pPr>
      <w:r w:rsidRPr="00C67027"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  <w:t>   ANEXA Nr. 2</w:t>
      </w:r>
    </w:p>
    <w:p w14:paraId="6143A76C" w14:textId="77777777" w:rsidR="00C67027" w:rsidRPr="00C67027" w:rsidRDefault="00C67027" w:rsidP="00C67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B7ACF45" w14:textId="66D1F003" w:rsidR="00C67027" w:rsidRPr="00C67027" w:rsidRDefault="00C67027" w:rsidP="00C670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C67027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Modelul cererii şi al declaraţiei pe propria răspundere pentru persoanele care au încheiate convenţii individuale de muncă în baza Legii nr. 1/2005 privind organizarea şi funcţionarea cooperaţiei, republicată, cu modificările ulterioare, care urmează să beneficieze de plata indemnizaţiei prevăzute la art. 3 din Ordonanţa de urgenţă a Guvernului nr. 132/2020</w:t>
      </w:r>
    </w:p>
    <w:p w14:paraId="316E7FA1" w14:textId="77777777" w:rsidR="00C67027" w:rsidRPr="00C67027" w:rsidRDefault="00C67027" w:rsidP="00C670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14:paraId="77231D2D" w14:textId="77777777" w:rsidR="00C67027" w:rsidRPr="00C67027" w:rsidRDefault="00C67027" w:rsidP="00C670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C67027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C67027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Societatea cooperativă (felul şi denumirea) . . . . . . . . . .</w:t>
      </w:r>
    </w:p>
    <w:p w14:paraId="19233173" w14:textId="77777777" w:rsidR="00C67027" w:rsidRPr="00C67027" w:rsidRDefault="00C67027" w:rsidP="00C670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C67027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C67027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Adresa sediului social (doar localitatea) . . . . . . . . . .</w:t>
      </w:r>
    </w:p>
    <w:p w14:paraId="762CC40B" w14:textId="77777777" w:rsidR="00C67027" w:rsidRPr="00C67027" w:rsidRDefault="00C67027" w:rsidP="00C670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C67027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C67027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Judeţul . . . . . . . . . .</w:t>
      </w:r>
    </w:p>
    <w:p w14:paraId="2E69CDD6" w14:textId="77777777" w:rsidR="00C67027" w:rsidRPr="00C67027" w:rsidRDefault="00C67027" w:rsidP="00C670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C67027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C67027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CUI . . . . . . . . . .</w:t>
      </w:r>
    </w:p>
    <w:p w14:paraId="2C0A5DB0" w14:textId="77777777" w:rsidR="00C67027" w:rsidRPr="00C67027" w:rsidRDefault="00C67027" w:rsidP="00C670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C67027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C67027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CAEN . . . . . . . . . .</w:t>
      </w:r>
    </w:p>
    <w:p w14:paraId="24B905B3" w14:textId="77777777" w:rsidR="00C67027" w:rsidRPr="00C67027" w:rsidRDefault="00C67027" w:rsidP="00C670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C67027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C67027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Cont bancar nr. . . . . . . . . . .</w:t>
      </w:r>
    </w:p>
    <w:p w14:paraId="691C78EB" w14:textId="77777777" w:rsidR="00C67027" w:rsidRPr="00C67027" w:rsidRDefault="00C67027" w:rsidP="00C670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C67027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C67027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Telefon . . . . . . . . . .</w:t>
      </w:r>
    </w:p>
    <w:p w14:paraId="0457C7DC" w14:textId="77777777" w:rsidR="00C67027" w:rsidRPr="00C67027" w:rsidRDefault="00C67027" w:rsidP="00C670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C67027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C67027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E-mail . . . . . . . . . .</w:t>
      </w:r>
    </w:p>
    <w:p w14:paraId="369AF965" w14:textId="77777777" w:rsidR="00C67027" w:rsidRPr="00C67027" w:rsidRDefault="00C67027" w:rsidP="00C67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25E738D" w14:textId="77777777" w:rsidR="00C67027" w:rsidRPr="00C67027" w:rsidRDefault="00C67027" w:rsidP="00C670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o-RO"/>
        </w:rPr>
      </w:pPr>
      <w:r w:rsidRPr="00C67027">
        <w:rPr>
          <w:rFonts w:ascii="Arial" w:eastAsia="Times New Roman" w:hAnsi="Arial" w:cs="Arial"/>
          <w:b/>
          <w:bCs/>
          <w:color w:val="000000"/>
          <w:lang w:eastAsia="ro-RO"/>
        </w:rPr>
        <w:t>   </w:t>
      </w:r>
      <w:r w:rsidRPr="00C67027">
        <w:rPr>
          <w:rFonts w:ascii="Arial" w:eastAsia="Times New Roman" w:hAnsi="Arial" w:cs="Arial"/>
          <w:color w:val="000000"/>
          <w:lang w:eastAsia="ro-RO"/>
        </w:rPr>
        <w:t> CERERE</w:t>
      </w:r>
    </w:p>
    <w:p w14:paraId="2C83DC96" w14:textId="77777777" w:rsidR="00C67027" w:rsidRPr="00C67027" w:rsidRDefault="00C67027" w:rsidP="00C67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59B243C7" w14:textId="77777777" w:rsidR="00C67027" w:rsidRPr="00C67027" w:rsidRDefault="00C67027" w:rsidP="00C670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C67027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</w:t>
      </w:r>
      <w:r w:rsidRPr="00C67027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Către</w:t>
      </w:r>
    </w:p>
    <w:p w14:paraId="26DF089B" w14:textId="77777777" w:rsidR="00C67027" w:rsidRPr="00C67027" w:rsidRDefault="00C67027" w:rsidP="00C670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C67027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</w:t>
      </w:r>
      <w:r w:rsidRPr="00C67027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AGENŢIA PENTRU PLĂŢI ŞI INSPECŢIE SOCIALĂ A JUDEŢULUI . . . . . . . . . ./MUNICIPIULUI BUCUREŞTI</w:t>
      </w:r>
    </w:p>
    <w:p w14:paraId="5559D795" w14:textId="77777777" w:rsidR="00C67027" w:rsidRPr="00C67027" w:rsidRDefault="00C67027" w:rsidP="00C670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C67027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</w:t>
      </w:r>
      <w:r w:rsidRPr="00C67027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Subsemnatul (a),.........., în calitate de administrator/reprezentant legal al.........., cu sediul social în localitatea.........., str........... nr..........., judeţul........../sectorul.........., identificat cu CI/BI seria.......... nr..........., CNP.........., în conformitate cu prevederile </w:t>
      </w:r>
      <w:hyperlink r:id="rId4" w:history="1">
        <w:r w:rsidRPr="00C67027">
          <w:rPr>
            <w:rFonts w:ascii="Arial" w:eastAsia="Times New Roman" w:hAnsi="Arial" w:cs="Arial"/>
            <w:color w:val="000066"/>
            <w:sz w:val="20"/>
            <w:szCs w:val="20"/>
            <w:u w:val="single"/>
            <w:lang w:eastAsia="ro-RO"/>
          </w:rPr>
          <w:t>art. 3</w:t>
        </w:r>
      </w:hyperlink>
      <w:r w:rsidRPr="00C67027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din Ordonanţa de urgenţă a Guvernului nr. 132/2020 privind măsuri de sprijin destinate salariaţilor şi angajatorilor în contextul situaţiei epidemiologice determinate de răspândirea coronavirusului SARS-CoV-2, precum şi pentru stimularea creşterii ocupării forţei de muncă, vă solicit acordarea indemnizaţiei pentru un număr de.......... persoane, în sumă totală de.......... lei (brut), pentru perioada.........., ca urmare a reducerii temporare a activităţii, determinată de instituirea stării de urgenţă/alertă/asediu.</w:t>
      </w:r>
    </w:p>
    <w:p w14:paraId="72B04E96" w14:textId="77777777" w:rsidR="00C67027" w:rsidRPr="00C67027" w:rsidRDefault="00C67027" w:rsidP="00C670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C67027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</w:t>
      </w:r>
      <w:r w:rsidRPr="00C67027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Plata se efectuează în contul societăţii cooperative nr. . . . . . . . . . . deschis la Banca . . . . . . . . . . .</w:t>
      </w:r>
    </w:p>
    <w:p w14:paraId="70C3BA10" w14:textId="77777777" w:rsidR="00C67027" w:rsidRPr="00C67027" w:rsidRDefault="00C67027" w:rsidP="00C670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C67027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</w:t>
      </w:r>
      <w:r w:rsidRPr="00C67027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Anexez:</w:t>
      </w:r>
    </w:p>
    <w:p w14:paraId="1FC5F578" w14:textId="77777777" w:rsidR="00C67027" w:rsidRPr="00C67027" w:rsidRDefault="00C67027" w:rsidP="00C670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C67027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  - declaraţia pe propria răspundere;</w:t>
      </w:r>
    </w:p>
    <w:p w14:paraId="0866C79A" w14:textId="77777777" w:rsidR="00C67027" w:rsidRPr="00C67027" w:rsidRDefault="00C67027" w:rsidP="00C670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C67027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  - lista persoanelor care urmează să beneficieze de indemnizaţie.</w:t>
      </w:r>
    </w:p>
    <w:p w14:paraId="6A040B9A" w14:textId="77777777" w:rsidR="00C67027" w:rsidRPr="00C67027" w:rsidRDefault="00C67027" w:rsidP="00C67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83DF6AD" w14:textId="77777777" w:rsidR="00C67027" w:rsidRPr="00C67027" w:rsidRDefault="00C67027" w:rsidP="00C670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C67027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   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"/>
        <w:gridCol w:w="6064"/>
      </w:tblGrid>
      <w:tr w:rsidR="00C67027" w:rsidRPr="00C67027" w14:paraId="19643E4B" w14:textId="77777777" w:rsidTr="00C67027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D1B9F" w14:textId="77777777" w:rsidR="00C67027" w:rsidRPr="00C67027" w:rsidRDefault="00C67027" w:rsidP="00C6702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29897542" w14:textId="77777777" w:rsidR="00C67027" w:rsidRPr="00C67027" w:rsidRDefault="00C67027" w:rsidP="00C6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C67027" w:rsidRPr="00C67027" w14:paraId="21628C44" w14:textId="77777777" w:rsidTr="00C67027">
        <w:trPr>
          <w:trHeight w:val="6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68A81" w14:textId="77777777" w:rsidR="00C67027" w:rsidRPr="00C67027" w:rsidRDefault="00C67027" w:rsidP="00C6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EC46BD" w14:textId="77777777" w:rsidR="00C67027" w:rsidRPr="00C67027" w:rsidRDefault="00C67027" w:rsidP="00C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C67027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Data . . . . . . . . . .</w:t>
            </w:r>
            <w:r w:rsidRPr="00C67027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br/>
              <w:t>Numele şi prenumele (în clar) . . . . . . . . . .</w:t>
            </w:r>
            <w:r w:rsidRPr="00C67027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br/>
              <w:t>Administrator/Reprezentant legal</w:t>
            </w:r>
            <w:r w:rsidRPr="00C67027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br/>
              <w:t>Semnătura</w:t>
            </w:r>
          </w:p>
        </w:tc>
      </w:tr>
    </w:tbl>
    <w:p w14:paraId="369F4B18" w14:textId="77777777" w:rsidR="00C67027" w:rsidRDefault="00C67027" w:rsidP="00C670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C67027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C67027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</w:t>
      </w:r>
    </w:p>
    <w:p w14:paraId="4F5C7BF4" w14:textId="77777777" w:rsidR="00C67027" w:rsidRDefault="00C67027" w:rsidP="00C670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2EFAC12F" w14:textId="77777777" w:rsidR="00C67027" w:rsidRDefault="00C67027" w:rsidP="00C670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6333B2A2" w14:textId="77777777" w:rsidR="00C67027" w:rsidRDefault="00C67027" w:rsidP="00C670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5830A548" w14:textId="77777777" w:rsidR="00C67027" w:rsidRDefault="00C67027" w:rsidP="00C670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36D89980" w14:textId="77777777" w:rsidR="00C67027" w:rsidRDefault="00C67027" w:rsidP="00C670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56A167E6" w14:textId="77777777" w:rsidR="00C67027" w:rsidRDefault="00C67027" w:rsidP="00C670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081180A0" w14:textId="77777777" w:rsidR="00C67027" w:rsidRDefault="00C67027" w:rsidP="00C670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2B8D312B" w14:textId="77777777" w:rsidR="00C67027" w:rsidRDefault="00C67027" w:rsidP="00C670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4B3D04B2" w14:textId="77777777" w:rsidR="00C67027" w:rsidRDefault="00C67027" w:rsidP="00C670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71BA72D8" w14:textId="77777777" w:rsidR="00C67027" w:rsidRDefault="00C67027" w:rsidP="00C670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31EA70DC" w14:textId="77777777" w:rsidR="00C67027" w:rsidRDefault="00C67027" w:rsidP="00C670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1B10249D" w14:textId="77777777" w:rsidR="00C67027" w:rsidRDefault="00C67027" w:rsidP="00C670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1CD98765" w14:textId="77777777" w:rsidR="00C67027" w:rsidRDefault="00C67027" w:rsidP="00C670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10416B16" w14:textId="77777777" w:rsidR="00C67027" w:rsidRDefault="00C67027" w:rsidP="00C670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36469AB2" w14:textId="77777777" w:rsidR="00C67027" w:rsidRDefault="00C67027" w:rsidP="00C670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5CABCABE" w14:textId="38B5ECB4" w:rsidR="00C67027" w:rsidRPr="00C67027" w:rsidRDefault="00C67027" w:rsidP="00C670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o-RO"/>
        </w:rPr>
      </w:pPr>
      <w:r w:rsidRPr="00C67027">
        <w:rPr>
          <w:rFonts w:ascii="Arial" w:eastAsia="Times New Roman" w:hAnsi="Arial" w:cs="Arial"/>
          <w:color w:val="000000"/>
          <w:sz w:val="18"/>
          <w:szCs w:val="18"/>
          <w:lang w:eastAsia="ro-RO"/>
        </w:rPr>
        <w:lastRenderedPageBreak/>
        <w:t>Societatea cooperativă (felul şi denumirea) . . . . . . . . . .</w:t>
      </w:r>
    </w:p>
    <w:p w14:paraId="458DC426" w14:textId="77777777" w:rsidR="00C67027" w:rsidRPr="00C67027" w:rsidRDefault="00C67027" w:rsidP="00C670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C67027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C67027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Adresa sediului social (doar localitatea) . . . . . . . . . .</w:t>
      </w:r>
    </w:p>
    <w:p w14:paraId="6AAAB992" w14:textId="77777777" w:rsidR="00C67027" w:rsidRPr="00C67027" w:rsidRDefault="00C67027" w:rsidP="00C670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C67027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C67027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Judeţul . . . . . . . . . .</w:t>
      </w:r>
    </w:p>
    <w:p w14:paraId="329E1917" w14:textId="77777777" w:rsidR="00C67027" w:rsidRPr="00C67027" w:rsidRDefault="00C67027" w:rsidP="00C670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C67027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C67027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CUI . . . . . . . . . .</w:t>
      </w:r>
    </w:p>
    <w:p w14:paraId="76355547" w14:textId="77777777" w:rsidR="00C67027" w:rsidRPr="00C67027" w:rsidRDefault="00C67027" w:rsidP="00C670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C67027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C67027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CAEN . . . . . . . . . .</w:t>
      </w:r>
    </w:p>
    <w:p w14:paraId="77158165" w14:textId="77777777" w:rsidR="00C67027" w:rsidRPr="00C67027" w:rsidRDefault="00C67027" w:rsidP="00C670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C67027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C67027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Cont bancar nr. . . . . . . . . . .</w:t>
      </w:r>
    </w:p>
    <w:p w14:paraId="0F120298" w14:textId="77777777" w:rsidR="00C67027" w:rsidRPr="00C67027" w:rsidRDefault="00C67027" w:rsidP="00C670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C67027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C67027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Telefon . . . . . . . . . .</w:t>
      </w:r>
    </w:p>
    <w:p w14:paraId="40FA4148" w14:textId="77777777" w:rsidR="00C67027" w:rsidRPr="00C67027" w:rsidRDefault="00C67027" w:rsidP="00C670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C67027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C67027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E-mail . . . . . . . . . .</w:t>
      </w:r>
    </w:p>
    <w:p w14:paraId="5BA74C9C" w14:textId="77777777" w:rsidR="00C67027" w:rsidRPr="00C67027" w:rsidRDefault="00C67027" w:rsidP="00C67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3C32D443" w14:textId="77777777" w:rsidR="00C67027" w:rsidRPr="00C67027" w:rsidRDefault="00C67027" w:rsidP="00C670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C67027">
        <w:rPr>
          <w:rFonts w:ascii="Arial" w:eastAsia="Times New Roman" w:hAnsi="Arial" w:cs="Arial"/>
          <w:b/>
          <w:bCs/>
          <w:color w:val="000000"/>
          <w:lang w:eastAsia="ro-RO"/>
        </w:rPr>
        <w:t>   </w:t>
      </w:r>
      <w:r w:rsidRPr="00C67027">
        <w:rPr>
          <w:rFonts w:ascii="Arial" w:eastAsia="Times New Roman" w:hAnsi="Arial" w:cs="Arial"/>
          <w:color w:val="000000"/>
          <w:lang w:eastAsia="ro-RO"/>
        </w:rPr>
        <w:t> DECLARAŢIE PE PROPRIA RĂSPUNDERE</w:t>
      </w:r>
    </w:p>
    <w:p w14:paraId="0505F525" w14:textId="77777777" w:rsidR="00C67027" w:rsidRPr="00C67027" w:rsidRDefault="00C67027" w:rsidP="00C67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509A4802" w14:textId="77777777" w:rsidR="00C67027" w:rsidRPr="00C67027" w:rsidRDefault="00C67027" w:rsidP="00C670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C67027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</w:t>
      </w:r>
      <w:r w:rsidRPr="00C67027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Către</w:t>
      </w:r>
    </w:p>
    <w:p w14:paraId="49C95E13" w14:textId="77777777" w:rsidR="00C67027" w:rsidRPr="00C67027" w:rsidRDefault="00C67027" w:rsidP="00C670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C67027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</w:t>
      </w:r>
      <w:r w:rsidRPr="00C67027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AGENŢIA PENTRU PLĂŢI ŞI INSPECŢIE SOCIALĂ A JUDEŢULUI . . . . . . . . . ./MUNICIPIULUI BUCUREŞTI</w:t>
      </w:r>
    </w:p>
    <w:p w14:paraId="4D2AE794" w14:textId="77777777" w:rsidR="00C67027" w:rsidRPr="00C67027" w:rsidRDefault="00C67027" w:rsidP="00C670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C67027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</w:t>
      </w:r>
      <w:r w:rsidRPr="00C67027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Subsemnatul (a),.........., în calitate de administrator/reprezentant legal al.........., cu sediul social în localitatea.........., str........... nr..........., judeţul/sectorul.........., identificat cu CI/BI seria.......... nr..........., CNP.........., cunoscând prevederile </w:t>
      </w:r>
      <w:hyperlink r:id="rId5" w:history="1">
        <w:r w:rsidRPr="00C67027">
          <w:rPr>
            <w:rFonts w:ascii="Arial" w:eastAsia="Times New Roman" w:hAnsi="Arial" w:cs="Arial"/>
            <w:color w:val="000066"/>
            <w:sz w:val="20"/>
            <w:szCs w:val="20"/>
            <w:u w:val="single"/>
            <w:lang w:eastAsia="ro-RO"/>
          </w:rPr>
          <w:t>art. 326</w:t>
        </w:r>
      </w:hyperlink>
      <w:r w:rsidRPr="00C67027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din Codul penal cu privire la falsul în declaraţii, declar pe propria răspundere:</w:t>
      </w:r>
    </w:p>
    <w:p w14:paraId="0202E918" w14:textId="77777777" w:rsidR="00C67027" w:rsidRPr="00C67027" w:rsidRDefault="00C67027" w:rsidP="00C670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C67027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</w:t>
      </w:r>
      <w:r w:rsidRPr="00C67027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[ ] am redus temporar activitatea ca urmare a situaţiilor prevăzute de art. 1 </w:t>
      </w:r>
      <w:hyperlink r:id="rId6" w:history="1">
        <w:r w:rsidRPr="00C67027">
          <w:rPr>
            <w:rFonts w:ascii="Arial" w:eastAsia="Times New Roman" w:hAnsi="Arial" w:cs="Arial"/>
            <w:color w:val="000066"/>
            <w:sz w:val="20"/>
            <w:szCs w:val="20"/>
            <w:u w:val="single"/>
            <w:lang w:eastAsia="ro-RO"/>
          </w:rPr>
          <w:t>alin. (1)</w:t>
        </w:r>
      </w:hyperlink>
      <w:r w:rsidRPr="00C67027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din Ordonanţa de urgenţă a Guvernului nr. 132/2020 privind măsuri de sprijin destinate salariaţilor şi angajatorilor în contextul situaţiei epidemiologice determinate de răspândirea coronavirusului SARS-CoV-2, precum şi pentru stimularea creşterii ocupării forţei de muncă;</w:t>
      </w:r>
    </w:p>
    <w:p w14:paraId="44B4E668" w14:textId="77777777" w:rsidR="00C67027" w:rsidRPr="00C67027" w:rsidRDefault="00C67027" w:rsidP="00C670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C67027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</w:t>
      </w:r>
      <w:r w:rsidRPr="00C67027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[ ] societatea nu se află în una dintre situaţiile prevăzute la art. 7 alin. (1) </w:t>
      </w:r>
      <w:hyperlink r:id="rId7" w:history="1">
        <w:r w:rsidRPr="00C67027">
          <w:rPr>
            <w:rFonts w:ascii="Arial" w:eastAsia="Times New Roman" w:hAnsi="Arial" w:cs="Arial"/>
            <w:color w:val="000066"/>
            <w:sz w:val="20"/>
            <w:szCs w:val="20"/>
            <w:u w:val="single"/>
            <w:lang w:eastAsia="ro-RO"/>
          </w:rPr>
          <w:t>lit. b)</w:t>
        </w:r>
      </w:hyperlink>
      <w:r w:rsidRPr="00C67027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şi </w:t>
      </w:r>
      <w:hyperlink r:id="rId8" w:history="1">
        <w:r w:rsidRPr="00C67027">
          <w:rPr>
            <w:rFonts w:ascii="Arial" w:eastAsia="Times New Roman" w:hAnsi="Arial" w:cs="Arial"/>
            <w:color w:val="000066"/>
            <w:sz w:val="20"/>
            <w:szCs w:val="20"/>
            <w:u w:val="single"/>
            <w:lang w:eastAsia="ro-RO"/>
          </w:rPr>
          <w:t>c)</w:t>
        </w:r>
      </w:hyperlink>
      <w:r w:rsidRPr="00C67027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din Ordonanţa de urgenţă a Guvernului nr. 132/2020;</w:t>
      </w:r>
    </w:p>
    <w:p w14:paraId="6AF7EF75" w14:textId="77777777" w:rsidR="00C67027" w:rsidRPr="00C67027" w:rsidRDefault="00C67027" w:rsidP="00C670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C67027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</w:t>
      </w:r>
      <w:r w:rsidRPr="00C67027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[ ] pentru persoanele pentru care se solicită indemnizaţia societatea nu beneficiază de măsurile active de sprijin acordate potrivit </w:t>
      </w:r>
      <w:hyperlink r:id="rId9" w:history="1">
        <w:r w:rsidRPr="00C67027">
          <w:rPr>
            <w:rFonts w:ascii="Arial" w:eastAsia="Times New Roman" w:hAnsi="Arial" w:cs="Arial"/>
            <w:color w:val="000066"/>
            <w:sz w:val="20"/>
            <w:szCs w:val="20"/>
            <w:u w:val="single"/>
            <w:lang w:eastAsia="ro-RO"/>
          </w:rPr>
          <w:t>art. I</w:t>
        </w:r>
      </w:hyperlink>
      <w:r w:rsidRPr="00C67027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şi </w:t>
      </w:r>
      <w:hyperlink r:id="rId10" w:history="1">
        <w:r w:rsidRPr="00C67027">
          <w:rPr>
            <w:rFonts w:ascii="Arial" w:eastAsia="Times New Roman" w:hAnsi="Arial" w:cs="Arial"/>
            <w:color w:val="000066"/>
            <w:sz w:val="20"/>
            <w:szCs w:val="20"/>
            <w:u w:val="single"/>
            <w:lang w:eastAsia="ro-RO"/>
          </w:rPr>
          <w:t>III</w:t>
        </w:r>
      </w:hyperlink>
      <w:r w:rsidRPr="00C67027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din Ordonanţa de urgenţă a Guvernului nr. 92/2020 pentru instituirea unor măsuri active de sprijin destinate angajaţilor şi angajatorilor în contextul situaţiei epidemiologice determinate de răspândirea coronavirusului SARS-CoV-2, precum şi pentru modificarea unor acte normative şi nici de măsurile de stimulare a angajatorilor finanţate din bugetul asigurărilor pentru şomaj prevăzute de Legea </w:t>
      </w:r>
      <w:hyperlink r:id="rId11" w:history="1">
        <w:r w:rsidRPr="00C67027">
          <w:rPr>
            <w:rFonts w:ascii="Arial" w:eastAsia="Times New Roman" w:hAnsi="Arial" w:cs="Arial"/>
            <w:color w:val="000066"/>
            <w:sz w:val="20"/>
            <w:szCs w:val="20"/>
            <w:u w:val="single"/>
            <w:lang w:eastAsia="ro-RO"/>
          </w:rPr>
          <w:t>nr. 76/2002</w:t>
        </w:r>
      </w:hyperlink>
      <w:r w:rsidRPr="00C67027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privind sistemul asigurărilor pentru şomaj şi stimularea ocupării forţei de muncă, cu modificările şi completările ulterioare;</w:t>
      </w:r>
    </w:p>
    <w:p w14:paraId="44AA5DE1" w14:textId="77777777" w:rsidR="00C67027" w:rsidRPr="00C67027" w:rsidRDefault="00C67027" w:rsidP="00C670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C67027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</w:t>
      </w:r>
      <w:r w:rsidRPr="00C67027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[ ] datele din lista prezentată sunt corecte.</w:t>
      </w:r>
    </w:p>
    <w:p w14:paraId="56E05CAD" w14:textId="77777777" w:rsidR="00C67027" w:rsidRPr="00C67027" w:rsidRDefault="00C67027" w:rsidP="00C67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8502DD0" w14:textId="77777777" w:rsidR="00C67027" w:rsidRPr="00C67027" w:rsidRDefault="00C67027" w:rsidP="00C670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C67027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   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"/>
        <w:gridCol w:w="6064"/>
      </w:tblGrid>
      <w:tr w:rsidR="00C67027" w:rsidRPr="00C67027" w14:paraId="080A3BBB" w14:textId="77777777" w:rsidTr="00C67027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A8404" w14:textId="77777777" w:rsidR="00C67027" w:rsidRPr="00C67027" w:rsidRDefault="00C67027" w:rsidP="00C6702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43A7663E" w14:textId="77777777" w:rsidR="00C67027" w:rsidRPr="00C67027" w:rsidRDefault="00C67027" w:rsidP="00C6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C67027" w:rsidRPr="00C67027" w14:paraId="70A308C2" w14:textId="77777777" w:rsidTr="00C67027">
        <w:trPr>
          <w:trHeight w:val="82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23B4B" w14:textId="77777777" w:rsidR="00C67027" w:rsidRPr="00C67027" w:rsidRDefault="00C67027" w:rsidP="00C6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C97539" w14:textId="77777777" w:rsidR="00C67027" w:rsidRPr="00C67027" w:rsidRDefault="00C67027" w:rsidP="00C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C67027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Data . . . . . . . . . .</w:t>
            </w:r>
            <w:r w:rsidRPr="00C67027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br/>
              <w:t>Numele şi prenumele (în clar) . . . . . . . . . .</w:t>
            </w:r>
            <w:r w:rsidRPr="00C67027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br/>
              <w:t>Administrator/Reprezentant legal</w:t>
            </w:r>
            <w:r w:rsidRPr="00C67027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br/>
              <w:t>Semnătura</w:t>
            </w:r>
          </w:p>
        </w:tc>
      </w:tr>
    </w:tbl>
    <w:p w14:paraId="41404E1F" w14:textId="77777777" w:rsidR="00C67027" w:rsidRDefault="00C67027" w:rsidP="00C670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  <w:r w:rsidRPr="00C67027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</w:t>
      </w:r>
    </w:p>
    <w:p w14:paraId="6F5663C1" w14:textId="77777777" w:rsidR="00C67027" w:rsidRDefault="00C67027" w:rsidP="00C670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1B40ED29" w14:textId="4DA96851" w:rsidR="00C67027" w:rsidRDefault="00C67027" w:rsidP="00C670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7713DA77" w14:textId="4FB10EC6" w:rsidR="00C67027" w:rsidRDefault="00C67027" w:rsidP="00C670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5690B265" w14:textId="0818BF30" w:rsidR="00C67027" w:rsidRDefault="00C67027" w:rsidP="00C670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386B3688" w14:textId="0417CBB0" w:rsidR="00C67027" w:rsidRDefault="00C67027" w:rsidP="00C670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1FEDCEF8" w14:textId="0129C422" w:rsidR="00C67027" w:rsidRDefault="00C67027" w:rsidP="00C670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3A55FD21" w14:textId="0FDCBE59" w:rsidR="00C67027" w:rsidRDefault="00C67027" w:rsidP="00C670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227F15BB" w14:textId="77777777" w:rsidR="00C67027" w:rsidRDefault="00C67027" w:rsidP="00C670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67E4D96D" w14:textId="77777777" w:rsidR="00C67027" w:rsidRDefault="00C67027" w:rsidP="00C670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3D0CEF61" w14:textId="00715FA9" w:rsidR="00C67027" w:rsidRDefault="00C67027" w:rsidP="00C670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186F76C4" w14:textId="072C02AB" w:rsidR="00C67027" w:rsidRDefault="00C67027" w:rsidP="00C670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3E6F0159" w14:textId="43937D66" w:rsidR="00C67027" w:rsidRDefault="00C67027" w:rsidP="00C670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0C3E8DEC" w14:textId="56D73E5F" w:rsidR="00C67027" w:rsidRDefault="00C67027" w:rsidP="00C670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1A809FBA" w14:textId="537C548C" w:rsidR="00C67027" w:rsidRDefault="00C67027" w:rsidP="00C670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63C45E9E" w14:textId="7F6EB27B" w:rsidR="00C67027" w:rsidRDefault="00C67027" w:rsidP="00C670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54C205C7" w14:textId="77777777" w:rsidR="00C67027" w:rsidRDefault="00C67027" w:rsidP="00C670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4F6F6489" w14:textId="77777777" w:rsidR="00C67027" w:rsidRDefault="00C67027" w:rsidP="00C670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21899822" w14:textId="77777777" w:rsidR="00C67027" w:rsidRDefault="00C67027" w:rsidP="00C670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399400C0" w14:textId="7F70B2D5" w:rsidR="00C67027" w:rsidRPr="00C67027" w:rsidRDefault="00C67027" w:rsidP="00C670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o-RO"/>
        </w:rPr>
      </w:pPr>
      <w:r w:rsidRPr="00C67027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lastRenderedPageBreak/>
        <w:t> </w:t>
      </w:r>
      <w:r w:rsidRPr="00C67027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LISTA PERSOANELOR</w:t>
      </w:r>
      <w:r w:rsidRPr="00C67027">
        <w:rPr>
          <w:rFonts w:ascii="Arial" w:eastAsia="Times New Roman" w:hAnsi="Arial" w:cs="Arial"/>
          <w:color w:val="000000"/>
          <w:sz w:val="18"/>
          <w:szCs w:val="18"/>
          <w:lang w:eastAsia="ro-RO"/>
        </w:rPr>
        <w:br/>
        <w:t>care urmează să beneficieze de indemnizaţia acordată în baza art. 3 din Ordonanţa de urgenţă a Guvernului nr. 132/2020 privind măsuri de sprijin destinate salariaţilor şi angajatorilor în contextul situaţiei epidemiologice determinate de răspândirea coronavirusului SARS-CoV-2, precum şi pentru stimularea creşterii ocupării forţei de muncă</w:t>
      </w:r>
    </w:p>
    <w:p w14:paraId="7DED8C67" w14:textId="77777777" w:rsidR="00C67027" w:rsidRPr="00C67027" w:rsidRDefault="00C67027" w:rsidP="00C67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D3056A3" w14:textId="77777777" w:rsidR="00C67027" w:rsidRPr="00C67027" w:rsidRDefault="00C67027" w:rsidP="00C670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C67027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   </w:t>
      </w:r>
    </w:p>
    <w:tbl>
      <w:tblPr>
        <w:tblW w:w="109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69"/>
        <w:gridCol w:w="1546"/>
        <w:gridCol w:w="479"/>
        <w:gridCol w:w="3128"/>
        <w:gridCol w:w="2722"/>
        <w:gridCol w:w="2492"/>
      </w:tblGrid>
      <w:tr w:rsidR="00C67027" w:rsidRPr="00C67027" w14:paraId="27F6C9A0" w14:textId="77777777" w:rsidTr="00C67027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87192" w14:textId="77777777" w:rsidR="00C67027" w:rsidRPr="00C67027" w:rsidRDefault="00C67027" w:rsidP="00C6702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41A9DD62" w14:textId="77777777" w:rsidR="00C67027" w:rsidRPr="00C67027" w:rsidRDefault="00C67027" w:rsidP="00C6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2C9ECF4C" w14:textId="77777777" w:rsidR="00C67027" w:rsidRPr="00C67027" w:rsidRDefault="00C67027" w:rsidP="00C6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63835027" w14:textId="77777777" w:rsidR="00C67027" w:rsidRPr="00C67027" w:rsidRDefault="00C67027" w:rsidP="00C6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3FA6D530" w14:textId="77777777" w:rsidR="00C67027" w:rsidRPr="00C67027" w:rsidRDefault="00C67027" w:rsidP="00C6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7E4D774A" w14:textId="77777777" w:rsidR="00C67027" w:rsidRPr="00C67027" w:rsidRDefault="00C67027" w:rsidP="00C6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7CE63E73" w14:textId="77777777" w:rsidR="00C67027" w:rsidRPr="00C67027" w:rsidRDefault="00C67027" w:rsidP="00C6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C67027" w:rsidRPr="00C67027" w14:paraId="7C6A72BA" w14:textId="77777777" w:rsidTr="00C67027">
        <w:trPr>
          <w:trHeight w:val="44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1BEBD" w14:textId="77777777" w:rsidR="00C67027" w:rsidRPr="00C67027" w:rsidRDefault="00C67027" w:rsidP="00C6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1F3AAA" w14:textId="77777777" w:rsidR="00C67027" w:rsidRPr="00C67027" w:rsidRDefault="00C67027" w:rsidP="00C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C67027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1A7C13" w14:textId="77777777" w:rsidR="00C67027" w:rsidRPr="00C67027" w:rsidRDefault="00C67027" w:rsidP="00C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C67027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Numele şi prenumele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16C987" w14:textId="77777777" w:rsidR="00C67027" w:rsidRPr="00C67027" w:rsidRDefault="00C67027" w:rsidP="00C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C67027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CNP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3E3E14" w14:textId="77777777" w:rsidR="00C67027" w:rsidRPr="00C67027" w:rsidRDefault="00C67027" w:rsidP="00C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C67027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Numărul şi data convenţiei individuale de muncă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E02676" w14:textId="77777777" w:rsidR="00C67027" w:rsidRPr="00C67027" w:rsidRDefault="00C67027" w:rsidP="00C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C67027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Luna pentru care se solicită indemnizaţia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304240" w14:textId="77777777" w:rsidR="00C67027" w:rsidRPr="00C67027" w:rsidRDefault="00C67027" w:rsidP="00C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C67027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Cuantumul brut al indemnizaţiei (lei)</w:t>
            </w:r>
            <w:r w:rsidRPr="00C67027">
              <w:rPr>
                <w:rFonts w:ascii="Arial" w:eastAsia="Times New Roman" w:hAnsi="Arial" w:cs="Arial"/>
                <w:sz w:val="17"/>
                <w:szCs w:val="17"/>
                <w:vertAlign w:val="superscript"/>
                <w:lang w:eastAsia="ro-RO"/>
              </w:rPr>
              <w:t>1</w:t>
            </w:r>
          </w:p>
        </w:tc>
      </w:tr>
      <w:tr w:rsidR="00C67027" w:rsidRPr="00C67027" w14:paraId="30561545" w14:textId="77777777" w:rsidTr="00C67027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055D7" w14:textId="77777777" w:rsidR="00C67027" w:rsidRPr="00C67027" w:rsidRDefault="00C67027" w:rsidP="00C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A9CDC7" w14:textId="77777777" w:rsidR="00C67027" w:rsidRPr="00C67027" w:rsidRDefault="00C67027" w:rsidP="00C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C67027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483FBC" w14:textId="77777777" w:rsidR="00C67027" w:rsidRPr="00C67027" w:rsidRDefault="00C67027" w:rsidP="00C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C1CD1D" w14:textId="77777777" w:rsidR="00C67027" w:rsidRPr="00C67027" w:rsidRDefault="00C67027" w:rsidP="00C6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E6A5C2" w14:textId="77777777" w:rsidR="00C67027" w:rsidRPr="00C67027" w:rsidRDefault="00C67027" w:rsidP="00C6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71BD3F" w14:textId="77777777" w:rsidR="00C67027" w:rsidRPr="00C67027" w:rsidRDefault="00C67027" w:rsidP="00C6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75F574" w14:textId="77777777" w:rsidR="00C67027" w:rsidRPr="00C67027" w:rsidRDefault="00C67027" w:rsidP="00C6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C67027" w:rsidRPr="00C67027" w14:paraId="08106857" w14:textId="77777777" w:rsidTr="00C67027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ABF65" w14:textId="77777777" w:rsidR="00C67027" w:rsidRPr="00C67027" w:rsidRDefault="00C67027" w:rsidP="00C6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0D82E6" w14:textId="77777777" w:rsidR="00C67027" w:rsidRPr="00C67027" w:rsidRDefault="00C67027" w:rsidP="00C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C67027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63791C" w14:textId="77777777" w:rsidR="00C67027" w:rsidRPr="00C67027" w:rsidRDefault="00C67027" w:rsidP="00C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2A12EB" w14:textId="77777777" w:rsidR="00C67027" w:rsidRPr="00C67027" w:rsidRDefault="00C67027" w:rsidP="00C6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24A2DB" w14:textId="77777777" w:rsidR="00C67027" w:rsidRPr="00C67027" w:rsidRDefault="00C67027" w:rsidP="00C6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886B19" w14:textId="77777777" w:rsidR="00C67027" w:rsidRPr="00C67027" w:rsidRDefault="00C67027" w:rsidP="00C6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81791F" w14:textId="77777777" w:rsidR="00C67027" w:rsidRPr="00C67027" w:rsidRDefault="00C67027" w:rsidP="00C6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C67027" w:rsidRPr="00C67027" w14:paraId="746ACA84" w14:textId="77777777" w:rsidTr="00C67027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F8F6B" w14:textId="77777777" w:rsidR="00C67027" w:rsidRPr="00C67027" w:rsidRDefault="00C67027" w:rsidP="00C6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ADF674" w14:textId="77777777" w:rsidR="00C67027" w:rsidRPr="00C67027" w:rsidRDefault="00C67027" w:rsidP="00C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C67027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. . .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D4A046" w14:textId="77777777" w:rsidR="00C67027" w:rsidRPr="00C67027" w:rsidRDefault="00C67027" w:rsidP="00C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1578FE" w14:textId="77777777" w:rsidR="00C67027" w:rsidRPr="00C67027" w:rsidRDefault="00C67027" w:rsidP="00C6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CF80C4" w14:textId="77777777" w:rsidR="00C67027" w:rsidRPr="00C67027" w:rsidRDefault="00C67027" w:rsidP="00C6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8BA688" w14:textId="77777777" w:rsidR="00C67027" w:rsidRPr="00C67027" w:rsidRDefault="00C67027" w:rsidP="00C6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80AC9D" w14:textId="77777777" w:rsidR="00C67027" w:rsidRPr="00C67027" w:rsidRDefault="00C67027" w:rsidP="00C6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C67027" w:rsidRPr="00C67027" w14:paraId="66F5D130" w14:textId="77777777" w:rsidTr="00C67027">
        <w:trPr>
          <w:trHeight w:val="28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80EBB" w14:textId="77777777" w:rsidR="00C67027" w:rsidRPr="00C67027" w:rsidRDefault="00C67027" w:rsidP="00C6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8A019D" w14:textId="77777777" w:rsidR="00C67027" w:rsidRPr="00C67027" w:rsidRDefault="00C67027" w:rsidP="00C6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6CAA2A" w14:textId="77777777" w:rsidR="00C67027" w:rsidRPr="00C67027" w:rsidRDefault="00C67027" w:rsidP="00C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C67027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TOTAL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C90E0F" w14:textId="77777777" w:rsidR="00C67027" w:rsidRPr="00C67027" w:rsidRDefault="00C67027" w:rsidP="00C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2D3894" w14:textId="77777777" w:rsidR="00C67027" w:rsidRPr="00C67027" w:rsidRDefault="00C67027" w:rsidP="00C6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E06B84" w14:textId="77777777" w:rsidR="00C67027" w:rsidRPr="00C67027" w:rsidRDefault="00C67027" w:rsidP="00C6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899A6C" w14:textId="77777777" w:rsidR="00C67027" w:rsidRPr="00C67027" w:rsidRDefault="00C67027" w:rsidP="00C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C67027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. . . . .*)</w:t>
            </w:r>
          </w:p>
        </w:tc>
      </w:tr>
    </w:tbl>
    <w:p w14:paraId="7F6701DD" w14:textId="77777777" w:rsidR="00C67027" w:rsidRPr="00C67027" w:rsidRDefault="00C67027" w:rsidP="00C670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o-RO"/>
        </w:rPr>
      </w:pPr>
      <w:r w:rsidRPr="00C67027">
        <w:rPr>
          <w:rFonts w:ascii="Verdana" w:eastAsia="Times New Roman" w:hAnsi="Verdana" w:cs="Arial"/>
          <w:color w:val="000000"/>
          <w:sz w:val="18"/>
          <w:szCs w:val="18"/>
          <w:lang w:eastAsia="ro-RO"/>
        </w:rPr>
        <w:t>   </w:t>
      </w:r>
      <w:bookmarkStart w:id="0" w:name="ln2nota"/>
      <w:r w:rsidRPr="00C67027">
        <w:rPr>
          <w:rFonts w:ascii="Verdana" w:eastAsia="Times New Roman" w:hAnsi="Verdana" w:cs="Arial"/>
          <w:color w:val="000066"/>
          <w:sz w:val="18"/>
          <w:szCs w:val="18"/>
          <w:vertAlign w:val="superscript"/>
          <w:lang w:eastAsia="ro-RO"/>
        </w:rPr>
        <w:t>1</w:t>
      </w:r>
      <w:r w:rsidRPr="00C67027">
        <w:rPr>
          <w:rFonts w:ascii="Verdana" w:eastAsia="Times New Roman" w:hAnsi="Verdana" w:cs="Arial"/>
          <w:color w:val="000000"/>
          <w:sz w:val="18"/>
          <w:szCs w:val="18"/>
          <w:lang w:eastAsia="ro-RO"/>
        </w:rPr>
        <w:t> 41,5% din câştigul salarial mediu brut prevăzut de Legea bugetului asigurărilor sociale de stat pe anul 2020 </w:t>
      </w:r>
      <w:hyperlink r:id="rId12" w:history="1">
        <w:r w:rsidRPr="00C67027">
          <w:rPr>
            <w:rFonts w:ascii="Verdana" w:eastAsia="Times New Roman" w:hAnsi="Verdana" w:cs="Arial"/>
            <w:color w:val="000066"/>
            <w:sz w:val="18"/>
            <w:szCs w:val="18"/>
            <w:u w:val="single"/>
            <w:lang w:eastAsia="ro-RO"/>
          </w:rPr>
          <w:t>nr. 6/2020</w:t>
        </w:r>
      </w:hyperlink>
      <w:r w:rsidRPr="00C67027">
        <w:rPr>
          <w:rFonts w:ascii="Verdana" w:eastAsia="Times New Roman" w:hAnsi="Verdana" w:cs="Arial"/>
          <w:color w:val="000000"/>
          <w:sz w:val="18"/>
          <w:szCs w:val="18"/>
          <w:lang w:eastAsia="ro-RO"/>
        </w:rPr>
        <w:t>, cu modificările şi completările ulterioare.</w:t>
      </w:r>
    </w:p>
    <w:p w14:paraId="2DBF7CEA" w14:textId="77777777" w:rsidR="00C67027" w:rsidRPr="00C67027" w:rsidRDefault="00C67027" w:rsidP="00C670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C67027">
        <w:rPr>
          <w:rFonts w:ascii="Verdana" w:eastAsia="Times New Roman" w:hAnsi="Verdana" w:cs="Arial"/>
          <w:color w:val="000000"/>
          <w:sz w:val="18"/>
          <w:szCs w:val="18"/>
          <w:lang w:eastAsia="ro-RO"/>
        </w:rPr>
        <w:t>   </w:t>
      </w:r>
      <w:r w:rsidRPr="00C67027">
        <w:rPr>
          <w:rFonts w:ascii="Verdana" w:eastAsia="Times New Roman" w:hAnsi="Verdana" w:cs="Arial"/>
          <w:color w:val="000066"/>
          <w:sz w:val="18"/>
          <w:szCs w:val="18"/>
          <w:lang w:eastAsia="ro-RO"/>
        </w:rPr>
        <w:t>*)</w:t>
      </w:r>
      <w:bookmarkEnd w:id="0"/>
      <w:r w:rsidRPr="00C67027">
        <w:rPr>
          <w:rFonts w:ascii="Verdana" w:eastAsia="Times New Roman" w:hAnsi="Verdana" w:cs="Arial"/>
          <w:color w:val="000000"/>
          <w:sz w:val="18"/>
          <w:szCs w:val="18"/>
          <w:lang w:eastAsia="ro-RO"/>
        </w:rPr>
        <w:t> Total sumă ce va fi plătită de agenţia pentru plăţi şi inspecţie socială.</w:t>
      </w:r>
    </w:p>
    <w:p w14:paraId="2627D9C7" w14:textId="77777777" w:rsidR="00C67027" w:rsidRPr="00C67027" w:rsidRDefault="00C67027" w:rsidP="00C67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67027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   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"/>
        <w:gridCol w:w="6064"/>
      </w:tblGrid>
      <w:tr w:rsidR="00C67027" w:rsidRPr="00C67027" w14:paraId="6F00072A" w14:textId="77777777" w:rsidTr="00C67027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A66AE" w14:textId="77777777" w:rsidR="00C67027" w:rsidRPr="00C67027" w:rsidRDefault="00C67027" w:rsidP="00C6702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12A214AE" w14:textId="77777777" w:rsidR="00C67027" w:rsidRPr="00C67027" w:rsidRDefault="00C67027" w:rsidP="00C6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C67027" w:rsidRPr="00C67027" w14:paraId="7D971773" w14:textId="77777777" w:rsidTr="00C67027">
        <w:trPr>
          <w:trHeight w:val="82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FB9AF" w14:textId="77777777" w:rsidR="00C67027" w:rsidRPr="00C67027" w:rsidRDefault="00C67027" w:rsidP="00C6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37047" w14:textId="77777777" w:rsidR="00C67027" w:rsidRPr="00C67027" w:rsidRDefault="00C67027" w:rsidP="00C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C67027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Data . . . . . . . . . .</w:t>
            </w:r>
            <w:r w:rsidRPr="00C67027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br/>
              <w:t>Numele şi prenumele (în clar) . . . . . . . . . .</w:t>
            </w:r>
            <w:r w:rsidRPr="00C67027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br/>
              <w:t>Administrator/Reprezentant legal</w:t>
            </w:r>
            <w:r w:rsidRPr="00C67027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br/>
              <w:t>Semnătura . . . . . . . . . .</w:t>
            </w:r>
          </w:p>
        </w:tc>
      </w:tr>
    </w:tbl>
    <w:p w14:paraId="78ED1063" w14:textId="77777777" w:rsidR="00A83F58" w:rsidRDefault="00A83F58"/>
    <w:sectPr w:rsidR="00A83F58" w:rsidSect="002C4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27"/>
    <w:rsid w:val="002C4E2D"/>
    <w:rsid w:val="00A83F58"/>
    <w:rsid w:val="00C6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7C8A"/>
  <w15:chartTrackingRefBased/>
  <w15:docId w15:val="{59D7F659-9906-496E-A13F-C73F0C18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n2ttabel">
    <w:name w:val="ln2ttabel"/>
    <w:basedOn w:val="DefaultParagraphFont"/>
    <w:rsid w:val="00C67027"/>
  </w:style>
  <w:style w:type="character" w:customStyle="1" w:styleId="ln2anexa">
    <w:name w:val="ln2anexa"/>
    <w:basedOn w:val="DefaultParagraphFont"/>
    <w:rsid w:val="00C67027"/>
  </w:style>
  <w:style w:type="character" w:customStyle="1" w:styleId="ln2paragraf">
    <w:name w:val="ln2paragraf"/>
    <w:basedOn w:val="DefaultParagraphFont"/>
    <w:rsid w:val="00C67027"/>
  </w:style>
  <w:style w:type="character" w:customStyle="1" w:styleId="ln2tparagraf">
    <w:name w:val="ln2tparagraf"/>
    <w:basedOn w:val="DefaultParagraphFont"/>
    <w:rsid w:val="00C67027"/>
  </w:style>
  <w:style w:type="character" w:styleId="Hyperlink">
    <w:name w:val="Hyperlink"/>
    <w:basedOn w:val="DefaultParagraphFont"/>
    <w:uiPriority w:val="99"/>
    <w:semiHidden/>
    <w:unhideWhenUsed/>
    <w:rsid w:val="00C67027"/>
    <w:rPr>
      <w:color w:val="0000FF"/>
      <w:u w:val="single"/>
    </w:rPr>
  </w:style>
  <w:style w:type="character" w:customStyle="1" w:styleId="ln2linie">
    <w:name w:val="ln2linie"/>
    <w:basedOn w:val="DefaultParagraphFont"/>
    <w:rsid w:val="00C67027"/>
  </w:style>
  <w:style w:type="character" w:customStyle="1" w:styleId="ln2tlinie">
    <w:name w:val="ln2tlinie"/>
    <w:basedOn w:val="DefaultParagraphFont"/>
    <w:rsid w:val="00C67027"/>
  </w:style>
  <w:style w:type="character" w:customStyle="1" w:styleId="ln2tabel">
    <w:name w:val="ln2tabel"/>
    <w:basedOn w:val="DefaultParagraphFont"/>
    <w:rsid w:val="00C67027"/>
  </w:style>
  <w:style w:type="character" w:customStyle="1" w:styleId="ln2nota">
    <w:name w:val="ln2nota"/>
    <w:basedOn w:val="DefaultParagraphFont"/>
    <w:rsid w:val="00C67027"/>
  </w:style>
  <w:style w:type="character" w:customStyle="1" w:styleId="ln2tnota">
    <w:name w:val="ln2tnota"/>
    <w:basedOn w:val="DefaultParagraphFont"/>
    <w:rsid w:val="00C67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9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n2Go2lnkX('OTQ0OTQy','art7')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ln2Go2lnkX('OTQ0OTQy','art7');" TargetMode="External"/><Relationship Id="rId12" Type="http://schemas.openxmlformats.org/officeDocument/2006/relationships/hyperlink" Target="javascript:ln2Go2lnk('OTMwMDg0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n2Go2lnkX('OTQ0OTQy','art1');" TargetMode="External"/><Relationship Id="rId11" Type="http://schemas.openxmlformats.org/officeDocument/2006/relationships/hyperlink" Target="javascript:ln2Go2lnk('ODA3NzU=');" TargetMode="External"/><Relationship Id="rId5" Type="http://schemas.openxmlformats.org/officeDocument/2006/relationships/hyperlink" Target="javascript:ln2Go2lnkX('NDA2NTUz','art326');" TargetMode="External"/><Relationship Id="rId10" Type="http://schemas.openxmlformats.org/officeDocument/2006/relationships/hyperlink" Target="javascript:ln2Go2lnkX('OTQwNTgx','art3');" TargetMode="External"/><Relationship Id="rId4" Type="http://schemas.openxmlformats.org/officeDocument/2006/relationships/hyperlink" Target="javascript:ln2Go2lnkX('OTQ0OTQy','art3');" TargetMode="External"/><Relationship Id="rId9" Type="http://schemas.openxmlformats.org/officeDocument/2006/relationships/hyperlink" Target="javascript:ln2Go2lnkX('OTQwNTgx','art1'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Chirila</dc:creator>
  <cp:keywords/>
  <dc:description/>
  <cp:lastModifiedBy>Alina Chirila</cp:lastModifiedBy>
  <cp:revision>1</cp:revision>
  <dcterms:created xsi:type="dcterms:W3CDTF">2020-09-16T07:03:00Z</dcterms:created>
  <dcterms:modified xsi:type="dcterms:W3CDTF">2020-09-16T07:05:00Z</dcterms:modified>
</cp:coreProperties>
</file>